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833BF2" w14:paraId="76CB63E1" wp14:textId="4500D19B">
      <w:pPr>
        <w:rPr>
          <w:rFonts w:ascii="Garamond" w:hAnsi="Garamond" w:eastAsia="Garamond" w:cs="Garamond"/>
          <w:noProof w:val="0"/>
          <w:sz w:val="72"/>
          <w:szCs w:val="72"/>
          <w:lang w:val="fi-FI"/>
        </w:rPr>
      </w:pPr>
      <w:r w:rsidRPr="7A833BF2" w:rsidR="44EE99FB">
        <w:rPr>
          <w:rFonts w:ascii="Garamond" w:hAnsi="Garamond" w:eastAsia="Garamond" w:cs="Garamond"/>
          <w:noProof w:val="0"/>
          <w:sz w:val="72"/>
          <w:szCs w:val="72"/>
          <w:lang w:val="fi-FI"/>
        </w:rPr>
        <w:t xml:space="preserve">Kausisuunnitelma </w:t>
      </w:r>
    </w:p>
    <w:p xmlns:wp14="http://schemas.microsoft.com/office/word/2010/wordml" w:rsidP="7A833BF2" w14:paraId="7B464083" wp14:textId="071DCCB1">
      <w:pPr>
        <w:rPr>
          <w:rFonts w:ascii="Garamond" w:hAnsi="Garamond" w:eastAsia="Garamond" w:cs="Garamond"/>
          <w:noProof w:val="0"/>
          <w:sz w:val="72"/>
          <w:szCs w:val="72"/>
          <w:lang w:val="fi-FI"/>
        </w:rPr>
      </w:pPr>
      <w:r w:rsidRPr="7A833BF2" w:rsidR="42FAC2B3">
        <w:rPr>
          <w:rFonts w:ascii="Garamond" w:hAnsi="Garamond" w:eastAsia="Garamond" w:cs="Garamond"/>
          <w:noProof w:val="0"/>
          <w:color w:val="70AD47" w:themeColor="accent6" w:themeTint="FF" w:themeShade="FF"/>
          <w:sz w:val="72"/>
          <w:szCs w:val="72"/>
          <w:lang w:val="fi-FI"/>
        </w:rPr>
        <w:t>K</w:t>
      </w:r>
      <w:r w:rsidRPr="7A833BF2" w:rsidR="44EE99FB">
        <w:rPr>
          <w:rFonts w:ascii="Garamond" w:hAnsi="Garamond" w:eastAsia="Garamond" w:cs="Garamond"/>
          <w:noProof w:val="0"/>
          <w:color w:val="70AD47" w:themeColor="accent6" w:themeTint="FF" w:themeShade="FF"/>
          <w:sz w:val="72"/>
          <w:szCs w:val="72"/>
          <w:lang w:val="fi-FI"/>
        </w:rPr>
        <w:t>evät 2022</w:t>
      </w:r>
    </w:p>
    <w:p xmlns:wp14="http://schemas.microsoft.com/office/word/2010/wordml" w:rsidP="7A833BF2" w14:paraId="47E72E0F" wp14:textId="192535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aramond" w:hAnsi="Garamond" w:eastAsia="Garamond" w:cs="Garamond"/>
          <w:noProof w:val="0"/>
          <w:color w:val="auto"/>
          <w:sz w:val="52"/>
          <w:szCs w:val="52"/>
          <w:lang w:val="fi-FI"/>
        </w:rPr>
      </w:pPr>
      <w:r w:rsidRPr="7A833BF2" w:rsidR="44EE99FB">
        <w:rPr>
          <w:rFonts w:ascii="Garamond" w:hAnsi="Garamond" w:eastAsia="Garamond" w:cs="Garamond"/>
          <w:noProof w:val="0"/>
          <w:color w:val="auto"/>
          <w:sz w:val="52"/>
          <w:szCs w:val="52"/>
          <w:lang w:val="fi-FI"/>
        </w:rPr>
        <w:t>Temppukoulu 2015-2016</w:t>
      </w:r>
    </w:p>
    <w:p xmlns:wp14="http://schemas.microsoft.com/office/word/2010/wordml" w:rsidP="7A833BF2" w14:paraId="554C7859" wp14:textId="342F6BA5">
      <w:pPr>
        <w:rPr>
          <w:rFonts w:ascii="Garamond" w:hAnsi="Garamond" w:eastAsia="Garamond" w:cs="Garamond"/>
          <w:noProof w:val="0"/>
          <w:sz w:val="32"/>
          <w:szCs w:val="32"/>
          <w:lang w:val="fi-FI"/>
        </w:rPr>
      </w:pPr>
    </w:p>
    <w:p xmlns:wp14="http://schemas.microsoft.com/office/word/2010/wordml" w:rsidP="7A833BF2" w14:paraId="7E6AA044" wp14:textId="57C54F8F">
      <w:pPr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</w:pPr>
      <w:r w:rsidRPr="7A833BF2" w:rsidR="44EE99FB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Aika: </w:t>
      </w:r>
      <w:r w:rsidRPr="7A833BF2" w:rsidR="44EE99FB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Lauantai </w:t>
      </w:r>
      <w:r w:rsidRPr="7A833BF2" w:rsidR="19497F38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klo 12:15-13:00</w:t>
      </w:r>
      <w:r w:rsidRPr="7A833BF2" w:rsidR="44EE99FB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 xml:space="preserve">      </w:t>
      </w:r>
      <w:r w:rsidRPr="7A833BF2" w:rsidR="44EE99FB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Paikka: </w:t>
      </w:r>
      <w:r w:rsidRPr="7A833BF2" w:rsidR="44EE99FB"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  <w:t>Rekolan koulu</w:t>
      </w:r>
    </w:p>
    <w:p xmlns:wp14="http://schemas.microsoft.com/office/word/2010/wordml" w:rsidP="7A833BF2" w14:paraId="35CD4A83" wp14:textId="0E912D79">
      <w:pPr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</w:pPr>
      <w:r w:rsidRPr="7A833BF2" w:rsidR="44EE99FB">
        <w:rPr>
          <w:rFonts w:ascii="Garamond" w:hAnsi="Garamond" w:eastAsia="Garamond" w:cs="Garamond"/>
          <w:noProof w:val="0"/>
          <w:color w:val="000000" w:themeColor="text1" w:themeTint="FF" w:themeShade="FF"/>
          <w:sz w:val="32"/>
          <w:szCs w:val="32"/>
          <w:lang w:val="fi-FI"/>
        </w:rPr>
        <w:t xml:space="preserve">          </w:t>
      </w:r>
    </w:p>
    <w:p xmlns:wp14="http://schemas.microsoft.com/office/word/2010/wordml" w:rsidP="7A833BF2" w14:paraId="7457FBDB" wp14:textId="02752E47">
      <w:pPr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</w:pPr>
      <w:r w:rsidRPr="7A833BF2" w:rsidR="44EE99FB">
        <w:rPr>
          <w:rFonts w:ascii="Garamond" w:hAnsi="Garamond" w:eastAsia="Garamond" w:cs="Garamond"/>
          <w:noProof w:val="0"/>
          <w:sz w:val="32"/>
          <w:szCs w:val="32"/>
          <w:lang w:val="fi-FI"/>
        </w:rPr>
        <w:t>Ohjaaja: Saara Lähteenmäki</w:t>
      </w:r>
    </w:p>
    <w:p xmlns:wp14="http://schemas.microsoft.com/office/word/2010/wordml" w:rsidP="7A833BF2" w14:paraId="772A2070" wp14:textId="42C2F402">
      <w:pPr>
        <w:rPr>
          <w:rFonts w:ascii="Garamond" w:hAnsi="Garamond" w:eastAsia="Garamond" w:cs="Garamond"/>
          <w:noProof w:val="0"/>
          <w:color w:val="FF0000"/>
          <w:sz w:val="32"/>
          <w:szCs w:val="32"/>
          <w:lang w:val="fi-FI"/>
        </w:rPr>
      </w:pPr>
      <w:hyperlink r:id="Rbfe4456354444feb">
        <w:r w:rsidRPr="7A833BF2" w:rsidR="44EE99FB">
          <w:rPr>
            <w:rStyle w:val="Hyperlink"/>
            <w:rFonts w:ascii="Garamond" w:hAnsi="Garamond" w:eastAsia="Garamond" w:cs="Garamond"/>
            <w:noProof w:val="0"/>
            <w:sz w:val="32"/>
            <w:szCs w:val="32"/>
            <w:lang w:val="fi-FI"/>
          </w:rPr>
          <w:t>saara.lahteenmaki@scvantaa.fi</w:t>
        </w:r>
      </w:hyperlink>
      <w:r w:rsidRPr="7A833BF2" w:rsidR="44EE99FB">
        <w:rPr>
          <w:rFonts w:ascii="Garamond" w:hAnsi="Garamond" w:eastAsia="Garamond" w:cs="Garamond"/>
          <w:noProof w:val="0"/>
          <w:sz w:val="32"/>
          <w:szCs w:val="32"/>
          <w:lang w:val="fi-FI"/>
        </w:rPr>
        <w:t xml:space="preserve"> </w:t>
      </w:r>
      <w:r w:rsidRPr="7A833BF2" w:rsidR="44EE99FB">
        <w:rPr>
          <w:rFonts w:ascii="Garamond" w:hAnsi="Garamond" w:eastAsia="Garamond" w:cs="Garamond"/>
          <w:noProof w:val="0"/>
          <w:sz w:val="32"/>
          <w:szCs w:val="32"/>
          <w:lang w:val="fi-FI"/>
        </w:rPr>
        <w:t>Puh. 045 89 44477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4951"/>
        <w:gridCol w:w="3010"/>
      </w:tblGrid>
      <w:tr w:rsidR="7A833BF2" w:rsidTr="7A833BF2" w14:paraId="213269A9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578ECBC5" w14:textId="6D1D8F4D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Päivä</w:t>
            </w:r>
          </w:p>
        </w:tc>
        <w:tc>
          <w:tcPr>
            <w:tcW w:w="4951" w:type="dxa"/>
            <w:tcMar/>
            <w:vAlign w:val="center"/>
          </w:tcPr>
          <w:p w:rsidR="7A833BF2" w:rsidP="7A833BF2" w:rsidRDefault="7A833BF2" w14:paraId="696064F2" w14:textId="597EBC9F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Tunnin teemat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2BF2A9A5" w14:textId="42BE6303">
            <w:pPr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Huom.</w:t>
            </w:r>
          </w:p>
        </w:tc>
      </w:tr>
      <w:tr w:rsidR="7A833BF2" w:rsidTr="7A833BF2" w14:paraId="1FC45572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4E5ACC2F" w14:textId="5E09F73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vko 2</w:t>
            </w:r>
          </w:p>
        </w:tc>
        <w:tc>
          <w:tcPr>
            <w:tcW w:w="4951" w:type="dxa"/>
            <w:tcMar/>
            <w:vAlign w:val="center"/>
          </w:tcPr>
          <w:p w:rsidR="7A833BF2" w:rsidP="7A833BF2" w:rsidRDefault="7A833BF2" w14:paraId="535220F5" w14:textId="197BFBB7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>Tervetuloa SC Vantaalle!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0B368EDC" w14:textId="12FF8CF5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11BCF249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765008C5" w14:textId="15D8091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3</w:t>
            </w:r>
          </w:p>
        </w:tc>
        <w:tc>
          <w:tcPr>
            <w:tcW w:w="4951" w:type="dxa"/>
            <w:tcMar/>
            <w:vAlign w:val="center"/>
          </w:tcPr>
          <w:p w:rsidR="7D73E01C" w:rsidP="7A833BF2" w:rsidRDefault="7D73E01C" w14:paraId="08C62559" w14:textId="20035A07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A833BF2" w:rsidR="7D73E01C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Leikit</w:t>
            </w:r>
            <w:proofErr w:type="spellEnd"/>
            <w:r w:rsidRPr="7A833BF2" w:rsidR="7D73E01C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7A833BF2" w:rsidR="7D73E01C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välineiden</w:t>
            </w:r>
            <w:proofErr w:type="spellEnd"/>
            <w:r w:rsidRPr="7A833BF2" w:rsidR="7D73E01C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kanssa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4AAF9A2A" w14:textId="0A602CC8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26CDE38E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6710D763" w14:textId="7DA39E9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4</w:t>
            </w:r>
          </w:p>
        </w:tc>
        <w:tc>
          <w:tcPr>
            <w:tcW w:w="4951" w:type="dxa"/>
            <w:tcMar/>
            <w:vAlign w:val="center"/>
          </w:tcPr>
          <w:p w:rsidR="5758B06C" w:rsidP="7A833BF2" w:rsidRDefault="5758B06C" w14:paraId="71FDCF58" w14:textId="1AB1F82E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5758B06C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Akrobatia</w:t>
            </w:r>
            <w:r w:rsidRPr="7A833BF2" w:rsidR="26F6E6BD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, kuperkeikat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6D0D5ACD" w14:textId="0C9E526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3C4397A5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75032F12" w14:textId="32440FAB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5</w:t>
            </w:r>
          </w:p>
        </w:tc>
        <w:tc>
          <w:tcPr>
            <w:tcW w:w="4951" w:type="dxa"/>
            <w:tcMar/>
            <w:vAlign w:val="center"/>
          </w:tcPr>
          <w:p w:rsidR="33A62971" w:rsidP="7A833BF2" w:rsidRDefault="33A62971" w14:paraId="092EC08D" w14:textId="35DE55D8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33A62971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Välinetunti, naru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519EDF36" w14:textId="25C40667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4BE202B5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30EE2C46" w14:textId="490BED0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6</w:t>
            </w:r>
          </w:p>
        </w:tc>
        <w:tc>
          <w:tcPr>
            <w:tcW w:w="4951" w:type="dxa"/>
            <w:tcMar/>
            <w:vAlign w:val="center"/>
          </w:tcPr>
          <w:p w:rsidR="3CFFBB05" w:rsidP="7A833BF2" w:rsidRDefault="3CFFBB05" w14:paraId="4207F7DC" w14:textId="2241D86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3CFFBB05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Välinetunti, pallo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64A363D0" w14:textId="573C4DE0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6F4CDC67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09B559F0" w14:textId="1FC21AF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7</w:t>
            </w:r>
          </w:p>
        </w:tc>
        <w:tc>
          <w:tcPr>
            <w:tcW w:w="4951" w:type="dxa"/>
            <w:tcMar/>
            <w:vAlign w:val="center"/>
          </w:tcPr>
          <w:p w:rsidR="618D7827" w:rsidP="7A833BF2" w:rsidRDefault="618D7827" w14:paraId="4EDCD894" w14:textId="0C3E6DE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618D7827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Akrobatia, kärrynpyörä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72361F6E" w14:textId="111172CC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2CB95BCF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5B0CCC91" w14:textId="624F8FB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8</w:t>
            </w:r>
          </w:p>
        </w:tc>
        <w:tc>
          <w:tcPr>
            <w:tcW w:w="4951" w:type="dxa"/>
            <w:tcMar/>
            <w:vAlign w:val="center"/>
          </w:tcPr>
          <w:p w:rsidR="7A833BF2" w:rsidP="7A833BF2" w:rsidRDefault="7A833BF2" w14:paraId="3AA077E1" w14:textId="06921F2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Hiihtoloma – ei tuntia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02AD8F94" w14:textId="12326C1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79CA7040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7556C9E4" w14:textId="5BD4C5A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9</w:t>
            </w:r>
          </w:p>
        </w:tc>
        <w:tc>
          <w:tcPr>
            <w:tcW w:w="4951" w:type="dxa"/>
            <w:tcMar/>
            <w:vAlign w:val="center"/>
          </w:tcPr>
          <w:p w:rsidR="4314AB85" w:rsidP="7A833BF2" w:rsidRDefault="4314AB85" w14:paraId="4375A20D" w14:textId="314C3ED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4314AB85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Nopeus ja reaktiot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21F1A49B" w14:textId="5536E8F7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A833BF2" w:rsidTr="7A833BF2" w14:paraId="0A982B33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79A291FF" w14:textId="7754B603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10</w:t>
            </w:r>
          </w:p>
        </w:tc>
        <w:tc>
          <w:tcPr>
            <w:tcW w:w="4951" w:type="dxa"/>
            <w:tcMar/>
            <w:vAlign w:val="center"/>
          </w:tcPr>
          <w:p w:rsidR="48AC34DE" w:rsidP="7A833BF2" w:rsidRDefault="48AC34DE" w14:paraId="2A3DBA8E" w14:textId="7924EBD4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48AC34DE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Ketteryys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4A19CE89" w14:textId="6CCC1712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A833BF2" w:rsidTr="7A833BF2" w14:paraId="13DE5223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1EE9BD60" w14:textId="58CF660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11</w:t>
            </w:r>
          </w:p>
        </w:tc>
        <w:tc>
          <w:tcPr>
            <w:tcW w:w="4951" w:type="dxa"/>
            <w:tcMar/>
            <w:vAlign w:val="center"/>
          </w:tcPr>
          <w:p w:rsidR="11FF3DC7" w:rsidP="7A833BF2" w:rsidRDefault="11FF3DC7" w14:paraId="7377394F" w14:textId="7657E1F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A833BF2" w:rsidR="11FF3DC7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Liikkuvuus</w:t>
            </w:r>
            <w:proofErr w:type="spellEnd"/>
            <w:r w:rsidRPr="7A833BF2" w:rsidR="11FF3DC7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tasapainot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4EC766A1" w14:textId="6D0206E4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A833BF2" w:rsidTr="7A833BF2" w14:paraId="0FDDC242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739405F1" w14:textId="51E8C75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12</w:t>
            </w:r>
          </w:p>
        </w:tc>
        <w:tc>
          <w:tcPr>
            <w:tcW w:w="4951" w:type="dxa"/>
            <w:tcMar/>
            <w:vAlign w:val="center"/>
          </w:tcPr>
          <w:p w:rsidR="08EF65CF" w:rsidP="7A833BF2" w:rsidRDefault="08EF65CF" w14:paraId="6663A2B4" w14:textId="6A5C13FB">
            <w:pPr>
              <w:pStyle w:val="Normal"/>
              <w:jc w:val="center"/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proofErr w:type="spellStart"/>
            <w:r w:rsidRPr="7A833BF2" w:rsidR="08EF65C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Avoimet</w:t>
            </w:r>
            <w:proofErr w:type="spellEnd"/>
            <w:r w:rsidRPr="7A833BF2" w:rsidR="08EF65C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7A833BF2" w:rsidR="08EF65C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ovet</w:t>
            </w:r>
            <w:proofErr w:type="spellEnd"/>
            <w:r w:rsidRPr="7A833BF2" w:rsidR="08EF65C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: </w:t>
            </w:r>
            <w:r w:rsidRPr="7A833BF2" w:rsidR="44B99F01">
              <w:rPr>
                <w:rFonts w:ascii="Garamond" w:hAnsi="Garamond" w:eastAsia="Garamond" w:cs="Garamond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  <w:t>oma vanhempi tervetullut   osallistumaan lapsen kanssa tunnille!</w:t>
            </w:r>
          </w:p>
        </w:tc>
        <w:tc>
          <w:tcPr>
            <w:tcW w:w="3010" w:type="dxa"/>
            <w:tcMar/>
            <w:vAlign w:val="center"/>
          </w:tcPr>
          <w:p w:rsidR="44B99F01" w:rsidP="7A833BF2" w:rsidRDefault="44B99F01" w14:paraId="6FD36028" w14:textId="0B9415E5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  <w:proofErr w:type="spellStart"/>
            <w:r w:rsidRPr="7A833BF2" w:rsidR="44B99F01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Liikuntaan</w:t>
            </w:r>
            <w:proofErr w:type="spellEnd"/>
            <w:r w:rsidRPr="7A833BF2" w:rsidR="44B99F01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sopivat vaatteet</w:t>
            </w:r>
          </w:p>
        </w:tc>
      </w:tr>
      <w:tr w:rsidR="7A833BF2" w:rsidTr="7A833BF2" w14:paraId="7251E171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29532DC7" w14:textId="6CDD2874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13</w:t>
            </w:r>
          </w:p>
        </w:tc>
        <w:tc>
          <w:tcPr>
            <w:tcW w:w="4951" w:type="dxa"/>
            <w:tcMar/>
            <w:vAlign w:val="center"/>
          </w:tcPr>
          <w:p w:rsidR="68EAD02F" w:rsidP="7A833BF2" w:rsidRDefault="68EAD02F" w14:paraId="07F13C1B" w14:textId="4CDCDF91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A833BF2" w:rsidR="68EAD02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Kiipeily</w:t>
            </w:r>
            <w:proofErr w:type="spellEnd"/>
            <w:r w:rsidRPr="7A833BF2" w:rsidR="68EAD02F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roikkuminen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7A13B84B" w14:textId="21917B68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</w:p>
        </w:tc>
      </w:tr>
      <w:tr w:rsidR="7A833BF2" w:rsidTr="7A833BF2" w14:paraId="439B79DE">
        <w:trPr>
          <w:trHeight w:val="570"/>
        </w:trPr>
        <w:tc>
          <w:tcPr>
            <w:tcW w:w="1054" w:type="dxa"/>
            <w:tcMar/>
            <w:vAlign w:val="center"/>
          </w:tcPr>
          <w:p w:rsidR="7A833BF2" w:rsidP="7A833BF2" w:rsidRDefault="7A833BF2" w14:paraId="3A358436" w14:textId="0346E5A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14</w:t>
            </w:r>
          </w:p>
        </w:tc>
        <w:tc>
          <w:tcPr>
            <w:tcW w:w="4951" w:type="dxa"/>
            <w:tcMar/>
            <w:vAlign w:val="center"/>
          </w:tcPr>
          <w:p w:rsidR="5BBCCEF7" w:rsidP="7A833BF2" w:rsidRDefault="5BBCCEF7" w14:paraId="48A97025" w14:textId="03CCAFA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A833BF2" w:rsidR="5BBCCEF7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Temppurata</w:t>
            </w:r>
            <w:proofErr w:type="spellEnd"/>
            <w:r w:rsidRPr="7A833BF2" w:rsidR="345473E9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pehmolelutunti</w:t>
            </w:r>
          </w:p>
        </w:tc>
        <w:tc>
          <w:tcPr>
            <w:tcW w:w="3010" w:type="dxa"/>
            <w:tcMar/>
            <w:vAlign w:val="center"/>
          </w:tcPr>
          <w:p w:rsidR="345473E9" w:rsidP="7A833BF2" w:rsidRDefault="345473E9" w14:paraId="4C1A5B3C" w14:textId="1759EE69">
            <w:pPr>
              <w:jc w:val="center"/>
              <w:rPr>
                <w:rFonts w:ascii="Garamond" w:hAnsi="Garamond" w:eastAsia="Garamond" w:cs="Garamond"/>
                <w:color w:val="FF0000"/>
                <w:sz w:val="32"/>
                <w:szCs w:val="32"/>
              </w:rPr>
            </w:pPr>
            <w:proofErr w:type="spellStart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Tunnille</w:t>
            </w:r>
            <w:proofErr w:type="spellEnd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saa</w:t>
            </w:r>
            <w:proofErr w:type="spellEnd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>ottaa</w:t>
            </w:r>
            <w:proofErr w:type="spellEnd"/>
            <w:r w:rsidRPr="7A833BF2" w:rsidR="345473E9">
              <w:rPr>
                <w:rFonts w:ascii="Garamond" w:hAnsi="Garamond" w:eastAsia="Garamond" w:cs="Garamond"/>
                <w:color w:val="FF0000"/>
                <w:sz w:val="32"/>
                <w:szCs w:val="32"/>
              </w:rPr>
              <w:t xml:space="preserve"> pehmolelun mukaan</w:t>
            </w:r>
          </w:p>
        </w:tc>
      </w:tr>
      <w:tr w:rsidR="7A833BF2" w:rsidTr="7A833BF2" w14:paraId="57E570A4">
        <w:trPr>
          <w:trHeight w:val="600"/>
        </w:trPr>
        <w:tc>
          <w:tcPr>
            <w:tcW w:w="1054" w:type="dxa"/>
            <w:tcMar/>
            <w:vAlign w:val="center"/>
          </w:tcPr>
          <w:p w:rsidR="7A833BF2" w:rsidP="7A833BF2" w:rsidRDefault="7A833BF2" w14:paraId="10B10234" w14:textId="6FBB025A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15</w:t>
            </w:r>
          </w:p>
        </w:tc>
        <w:tc>
          <w:tcPr>
            <w:tcW w:w="4951" w:type="dxa"/>
            <w:tcMar/>
            <w:vAlign w:val="center"/>
          </w:tcPr>
          <w:p w:rsidR="7A833BF2" w:rsidP="7A833BF2" w:rsidRDefault="7A833BF2" w14:paraId="37373F9C" w14:textId="406BF1D3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fi-FI"/>
              </w:rPr>
              <w:t>Ma-to tunnit normaalisti</w:t>
            </w:r>
            <w:r w:rsidRPr="7A833BF2" w:rsidR="7A833BF2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  <w:lang w:val="fi-FI"/>
              </w:rPr>
              <w:t xml:space="preserve">, </w:t>
            </w:r>
            <w:r w:rsidRPr="7A833BF2" w:rsidR="7A833BF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Pääsiäinen pe 15.4.-ma 18.4. </w:t>
            </w:r>
            <w:r w:rsidRPr="7A833BF2" w:rsidR="7A833BF2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–</w:t>
            </w:r>
            <w:r w:rsidRPr="7A833BF2" w:rsidR="7A833BF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 xml:space="preserve"> ei pe, la ja su tunteja!</w:t>
            </w:r>
          </w:p>
          <w:p w:rsidR="7A833BF2" w:rsidP="7A833BF2" w:rsidRDefault="7A833BF2" w14:paraId="306D82F9" w14:textId="5A3F7D3B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710DBF34" w14:textId="7942F2B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03BEDD05">
        <w:trPr>
          <w:trHeight w:val="525"/>
        </w:trPr>
        <w:tc>
          <w:tcPr>
            <w:tcW w:w="1054" w:type="dxa"/>
            <w:tcMar/>
            <w:vAlign w:val="center"/>
          </w:tcPr>
          <w:p w:rsidR="7A833BF2" w:rsidP="7A833BF2" w:rsidRDefault="7A833BF2" w14:paraId="421933A8" w14:textId="230D0FB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16</w:t>
            </w:r>
          </w:p>
        </w:tc>
        <w:tc>
          <w:tcPr>
            <w:tcW w:w="4951" w:type="dxa"/>
            <w:tcMar/>
            <w:vAlign w:val="center"/>
          </w:tcPr>
          <w:p w:rsidR="1DE4E6D5" w:rsidP="7A833BF2" w:rsidRDefault="1DE4E6D5" w14:paraId="00D0B6C4" w14:textId="5B266A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 w:eastAsia="Garamond" w:cs="Garamond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fi-FI"/>
              </w:rPr>
            </w:pPr>
            <w:r w:rsidRPr="7A833BF2" w:rsidR="1DE4E6D5">
              <w:rPr>
                <w:rFonts w:ascii="Garamond" w:hAnsi="Garamond" w:eastAsia="Garamond" w:cs="Garamond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fi-FI"/>
              </w:rPr>
              <w:t>Kevätnäytösohjelman harjoittelua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5827DE7E" w14:textId="2B5C7109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5981F551">
        <w:trPr>
          <w:trHeight w:val="525"/>
        </w:trPr>
        <w:tc>
          <w:tcPr>
            <w:tcW w:w="1054" w:type="dxa"/>
            <w:tcMar/>
            <w:vAlign w:val="center"/>
          </w:tcPr>
          <w:p w:rsidR="7A833BF2" w:rsidP="7A833BF2" w:rsidRDefault="7A833BF2" w14:paraId="1C68833B" w14:textId="44216366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17</w:t>
            </w:r>
          </w:p>
        </w:tc>
        <w:tc>
          <w:tcPr>
            <w:tcW w:w="4951" w:type="dxa"/>
            <w:tcMar/>
            <w:vAlign w:val="center"/>
          </w:tcPr>
          <w:p w:rsidR="7A833BF2" w:rsidP="7A833BF2" w:rsidRDefault="7A833BF2" w14:paraId="20642DB2" w14:textId="5FBB48BF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32"/>
                <w:szCs w:val="32"/>
                <w:lang w:val="fi-FI"/>
              </w:rPr>
              <w:t>Su 1.5. vappupäivä – ei sunnuntaitunteja!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4FA48D0C" w14:textId="1DE1B18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1FD266D8">
        <w:trPr>
          <w:trHeight w:val="525"/>
        </w:trPr>
        <w:tc>
          <w:tcPr>
            <w:tcW w:w="1054" w:type="dxa"/>
            <w:tcMar/>
            <w:vAlign w:val="center"/>
          </w:tcPr>
          <w:p w:rsidR="7A833BF2" w:rsidP="7A833BF2" w:rsidRDefault="7A833BF2" w14:paraId="512F9064" w14:textId="7E6CD981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18</w:t>
            </w:r>
          </w:p>
        </w:tc>
        <w:tc>
          <w:tcPr>
            <w:tcW w:w="4951" w:type="dxa"/>
            <w:tcMar/>
            <w:vAlign w:val="center"/>
          </w:tcPr>
          <w:p w:rsidR="567AC237" w:rsidP="7A833BF2" w:rsidRDefault="567AC237" w14:paraId="2594465C" w14:textId="2364196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567AC237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Ketteryys ja leikit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1BF8005F" w14:textId="37E86501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27048859">
        <w:trPr>
          <w:trHeight w:val="1740"/>
        </w:trPr>
        <w:tc>
          <w:tcPr>
            <w:tcW w:w="1054" w:type="dxa"/>
            <w:tcMar/>
            <w:vAlign w:val="center"/>
          </w:tcPr>
          <w:p w:rsidR="7A833BF2" w:rsidP="7A833BF2" w:rsidRDefault="7A833BF2" w14:paraId="50354D47" w14:textId="28181AB2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 19</w:t>
            </w:r>
          </w:p>
        </w:tc>
        <w:tc>
          <w:tcPr>
            <w:tcW w:w="4951" w:type="dxa"/>
            <w:tcMar/>
            <w:vAlign w:val="center"/>
          </w:tcPr>
          <w:p w:rsidR="05A9DB20" w:rsidP="7A833BF2" w:rsidRDefault="05A9DB20" w14:paraId="206FD7D0" w14:textId="54408B16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r w:rsidRPr="7A833BF2" w:rsidR="05A9DB20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Kiipeily ja leikit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2D786EAE" w14:textId="7A9381DB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</w:p>
        </w:tc>
      </w:tr>
      <w:tr w:rsidR="7A833BF2" w:rsidTr="7A833BF2" w14:paraId="65F55101">
        <w:trPr>
          <w:trHeight w:val="1740"/>
        </w:trPr>
        <w:tc>
          <w:tcPr>
            <w:tcW w:w="1054" w:type="dxa"/>
            <w:tcMar/>
            <w:vAlign w:val="center"/>
          </w:tcPr>
          <w:p w:rsidR="7A833BF2" w:rsidP="7A833BF2" w:rsidRDefault="7A833BF2" w14:paraId="39FF939A" w14:textId="1D7E83DD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vko</w:t>
            </w:r>
          </w:p>
          <w:p w:rsidR="7A833BF2" w:rsidP="7A833BF2" w:rsidRDefault="7A833BF2" w14:paraId="27C29110" w14:textId="5AC5820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sz w:val="32"/>
                <w:szCs w:val="32"/>
                <w:lang w:val="fi-FI"/>
              </w:rPr>
              <w:t>20</w:t>
            </w:r>
          </w:p>
        </w:tc>
        <w:tc>
          <w:tcPr>
            <w:tcW w:w="4951" w:type="dxa"/>
            <w:tcMar/>
            <w:vAlign w:val="center"/>
          </w:tcPr>
          <w:p w:rsidR="4F8C376B" w:rsidP="7A833BF2" w:rsidRDefault="4F8C376B" w14:paraId="2D0976A9" w14:textId="10847E0C">
            <w:pPr>
              <w:jc w:val="center"/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7A833BF2" w:rsidR="4F8C376B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Kevätnäytösohjelman</w:t>
            </w:r>
            <w:proofErr w:type="spellEnd"/>
            <w:r w:rsidRPr="7A833BF2" w:rsidR="4F8C376B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7A833BF2" w:rsidR="4F8C376B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>viimeistely</w:t>
            </w:r>
            <w:proofErr w:type="spellEnd"/>
            <w:r w:rsidRPr="7A833BF2" w:rsidR="4F8C376B">
              <w:rPr>
                <w:rFonts w:ascii="Garamond" w:hAnsi="Garamond" w:eastAsia="Garamond" w:cs="Garamond"/>
                <w:color w:val="000000" w:themeColor="text1" w:themeTint="FF" w:themeShade="FF"/>
                <w:sz w:val="32"/>
                <w:szCs w:val="32"/>
              </w:rPr>
              <w:t xml:space="preserve"> ja toivetunti</w:t>
            </w:r>
          </w:p>
        </w:tc>
        <w:tc>
          <w:tcPr>
            <w:tcW w:w="3010" w:type="dxa"/>
            <w:tcMar/>
            <w:vAlign w:val="center"/>
          </w:tcPr>
          <w:p w:rsidR="7A833BF2" w:rsidP="7A833BF2" w:rsidRDefault="7A833BF2" w14:paraId="751E8E3A" w14:textId="590FD64E">
            <w:pPr>
              <w:jc w:val="center"/>
              <w:rPr>
                <w:rFonts w:ascii="Garamond" w:hAnsi="Garamond" w:eastAsia="Garamond" w:cs="Garamond"/>
                <w:sz w:val="32"/>
                <w:szCs w:val="32"/>
              </w:rPr>
            </w:pPr>
            <w:r w:rsidRPr="7A833BF2" w:rsidR="7A833BF2">
              <w:rPr>
                <w:rFonts w:ascii="Garamond" w:hAnsi="Garamond" w:eastAsia="Garamond" w:cs="Garamond"/>
                <w:b w:val="1"/>
                <w:bCs w:val="1"/>
                <w:sz w:val="32"/>
                <w:szCs w:val="32"/>
                <w:lang w:val="fi-FI"/>
              </w:rPr>
              <w:t>Kevätnäytös su 22.5.</w:t>
            </w:r>
          </w:p>
        </w:tc>
      </w:tr>
    </w:tbl>
    <w:p xmlns:wp14="http://schemas.microsoft.com/office/word/2010/wordml" w:rsidP="7A833BF2" w14:paraId="7AE4652E" wp14:textId="16246DE1">
      <w:pPr>
        <w:rPr>
          <w:rFonts w:ascii="Calibri" w:hAnsi="Calibri" w:eastAsia="Calibri" w:cs="Calibri"/>
          <w:noProof w:val="0"/>
          <w:sz w:val="24"/>
          <w:szCs w:val="24"/>
          <w:lang w:val="fi-FI"/>
        </w:rPr>
      </w:pPr>
    </w:p>
    <w:p xmlns:wp14="http://schemas.microsoft.com/office/word/2010/wordml" w:rsidP="7A833BF2" w14:paraId="5105A389" wp14:textId="02D657CA">
      <w:pPr>
        <w:rPr>
          <w:rFonts w:ascii="Garamond" w:hAnsi="Garamond" w:eastAsia="Garamond" w:cs="Garamond"/>
          <w:noProof w:val="0"/>
          <w:sz w:val="32"/>
          <w:szCs w:val="32"/>
          <w:lang w:val="fi-FI"/>
        </w:rPr>
      </w:pPr>
    </w:p>
    <w:p xmlns:wp14="http://schemas.microsoft.com/office/word/2010/wordml" w:rsidP="7A833BF2" w14:paraId="0E11A86D" wp14:textId="2FFC48B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C2A56"/>
    <w:rsid w:val="0270165F"/>
    <w:rsid w:val="05A9DB20"/>
    <w:rsid w:val="08EF65CF"/>
    <w:rsid w:val="0F52AD5F"/>
    <w:rsid w:val="11FF3DC7"/>
    <w:rsid w:val="1492C9D2"/>
    <w:rsid w:val="19497F38"/>
    <w:rsid w:val="1DE4E6D5"/>
    <w:rsid w:val="20743B9B"/>
    <w:rsid w:val="26F6E6BD"/>
    <w:rsid w:val="2AA53574"/>
    <w:rsid w:val="2D78208D"/>
    <w:rsid w:val="2D78208D"/>
    <w:rsid w:val="2F2A6A78"/>
    <w:rsid w:val="31BA6273"/>
    <w:rsid w:val="31BA6273"/>
    <w:rsid w:val="33A62971"/>
    <w:rsid w:val="345473E9"/>
    <w:rsid w:val="3599FCEF"/>
    <w:rsid w:val="3CFFBB05"/>
    <w:rsid w:val="42FAC2B3"/>
    <w:rsid w:val="4314AB85"/>
    <w:rsid w:val="44B99F01"/>
    <w:rsid w:val="44EE99FB"/>
    <w:rsid w:val="4847B547"/>
    <w:rsid w:val="48AC34DE"/>
    <w:rsid w:val="48BA0E5F"/>
    <w:rsid w:val="4960ECDD"/>
    <w:rsid w:val="4960ECDD"/>
    <w:rsid w:val="4F8C376B"/>
    <w:rsid w:val="567AC237"/>
    <w:rsid w:val="5758B06C"/>
    <w:rsid w:val="57CC53FB"/>
    <w:rsid w:val="5BBCCEF7"/>
    <w:rsid w:val="618D7827"/>
    <w:rsid w:val="68EAD02F"/>
    <w:rsid w:val="694C2A56"/>
    <w:rsid w:val="6A704AE9"/>
    <w:rsid w:val="6C0C1B4A"/>
    <w:rsid w:val="6C0C1B4A"/>
    <w:rsid w:val="78C55A8A"/>
    <w:rsid w:val="7A833BF2"/>
    <w:rsid w:val="7BD1F703"/>
    <w:rsid w:val="7D150C27"/>
    <w:rsid w:val="7D73E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2A56"/>
  <w15:chartTrackingRefBased/>
  <w15:docId w15:val="{454C22A2-0BBA-4A84-9786-8215CFC21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bfe4456354444feb" Type="http://schemas.openxmlformats.org/officeDocument/2006/relationships/hyperlink" Target="mailto:saara.lahteenmaki@scvantaa.fi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449BF707931C458525D07495CF3D78" ma:contentTypeVersion="12" ma:contentTypeDescription="Luo uusi asiakirja." ma:contentTypeScope="" ma:versionID="84ae98135e9f3225992df4fe37b98906">
  <xsd:schema xmlns:xsd="http://www.w3.org/2001/XMLSchema" xmlns:xs="http://www.w3.org/2001/XMLSchema" xmlns:p="http://schemas.microsoft.com/office/2006/metadata/properties" xmlns:ns2="531fa27f-d8c1-408a-9c97-a51727236000" xmlns:ns3="b83b5a27-3cbf-4290-bbe2-fd46c55434b9" targetNamespace="http://schemas.microsoft.com/office/2006/metadata/properties" ma:root="true" ma:fieldsID="51a90c5bdd9107cbdb9a087b2e4cfc9f" ns2:_="" ns3:_="">
    <xsd:import namespace="531fa27f-d8c1-408a-9c97-a51727236000"/>
    <xsd:import namespace="b83b5a27-3cbf-4290-bbe2-fd46c5543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a27f-d8c1-408a-9c97-a51727236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a27-3cbf-4290-bbe2-fd46c5543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3b5a27-3cbf-4290-bbe2-fd46c55434b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BCC3AB-FF37-4EE2-B859-5C422901A6BA}"/>
</file>

<file path=customXml/itemProps2.xml><?xml version="1.0" encoding="utf-8"?>
<ds:datastoreItem xmlns:ds="http://schemas.openxmlformats.org/officeDocument/2006/customXml" ds:itemID="{2416BEC0-746A-4A7D-AF50-8E3130CA0461}"/>
</file>

<file path=customXml/itemProps3.xml><?xml version="1.0" encoding="utf-8"?>
<ds:datastoreItem xmlns:ds="http://schemas.openxmlformats.org/officeDocument/2006/customXml" ds:itemID="{FEA83F7A-EC20-4D81-AE5C-D3C8BD3A4F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Lähteenmäki</dc:creator>
  <cp:keywords/>
  <dc:description/>
  <cp:lastModifiedBy>Saara Lähteenmäki</cp:lastModifiedBy>
  <dcterms:created xsi:type="dcterms:W3CDTF">2022-01-04T16:48:08Z</dcterms:created>
  <dcterms:modified xsi:type="dcterms:W3CDTF">2022-01-06T17:17:25Z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0x01010064449BF707931C458525D07495CF3D78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